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5D67" w14:textId="31AA595D" w:rsidR="003B3CA6" w:rsidRPr="00FC5B7B" w:rsidRDefault="00140C26" w:rsidP="00302936">
      <w:pPr>
        <w:pStyle w:val="Title12ptBold"/>
        <w:rPr>
          <w:sz w:val="28"/>
          <w:szCs w:val="28"/>
        </w:rPr>
      </w:pPr>
      <w:r w:rsidRPr="00FC5B7B">
        <w:rPr>
          <w:sz w:val="28"/>
          <w:szCs w:val="28"/>
        </w:rPr>
        <w:t xml:space="preserve">MEETING NOTICE AND AGENDA </w:t>
      </w:r>
      <w:r w:rsidR="00507E2D">
        <w:rPr>
          <w:sz w:val="28"/>
          <w:szCs w:val="28"/>
        </w:rPr>
        <w:t xml:space="preserve">FOR THE </w:t>
      </w:r>
      <w:r w:rsidR="001E469C">
        <w:rPr>
          <w:sz w:val="28"/>
          <w:szCs w:val="28"/>
        </w:rPr>
        <w:t>REGULAR</w:t>
      </w:r>
      <w:r w:rsidR="00FD13F7" w:rsidRPr="00FC5B7B">
        <w:rPr>
          <w:sz w:val="28"/>
          <w:szCs w:val="28"/>
        </w:rPr>
        <w:t xml:space="preserve"> </w:t>
      </w:r>
      <w:r w:rsidRPr="00FC5B7B">
        <w:rPr>
          <w:sz w:val="28"/>
          <w:szCs w:val="28"/>
        </w:rPr>
        <w:t>MEETING OF THE</w:t>
      </w:r>
    </w:p>
    <w:p w14:paraId="16231422" w14:textId="01D6B763" w:rsidR="003B3CA6" w:rsidRPr="00FC5B7B" w:rsidRDefault="00140C26" w:rsidP="00302936">
      <w:pPr>
        <w:pStyle w:val="Title12ptBold"/>
        <w:rPr>
          <w:sz w:val="28"/>
          <w:szCs w:val="28"/>
        </w:rPr>
      </w:pPr>
      <w:r w:rsidRPr="00FC5B7B">
        <w:rPr>
          <w:sz w:val="28"/>
          <w:szCs w:val="28"/>
        </w:rPr>
        <w:t>BOARD OF DIRECTORS OF THE</w:t>
      </w:r>
    </w:p>
    <w:p w14:paraId="5AC81C6A" w14:textId="6C1E09B2" w:rsidR="003B3CA6" w:rsidRDefault="00140C26" w:rsidP="00302936">
      <w:pPr>
        <w:pStyle w:val="Title12ptBold"/>
        <w:rPr>
          <w:sz w:val="28"/>
          <w:szCs w:val="28"/>
        </w:rPr>
      </w:pPr>
      <w:r w:rsidRPr="00FC5B7B">
        <w:rPr>
          <w:sz w:val="28"/>
          <w:szCs w:val="28"/>
        </w:rPr>
        <w:t>LATHROP IRRIGATION DISTRICT</w:t>
      </w:r>
    </w:p>
    <w:p w14:paraId="2E07AAA6" w14:textId="4015C29E" w:rsidR="00AD0D5B" w:rsidRDefault="000D151E" w:rsidP="00C808F7">
      <w:pPr>
        <w:pStyle w:val="Title12ptBold"/>
        <w:rPr>
          <w:sz w:val="28"/>
          <w:szCs w:val="28"/>
        </w:rPr>
      </w:pPr>
      <w:r>
        <w:rPr>
          <w:szCs w:val="24"/>
        </w:rPr>
        <w:t>FOR ATTENDANCE BY THE PUBLIC</w:t>
      </w:r>
      <w:r w:rsidR="00AD0D5B">
        <w:rPr>
          <w:szCs w:val="24"/>
        </w:rPr>
        <w:t xml:space="preserve"> VIA ONLINE MEETING  MEMBERS OF THE PUBLIC WISHING TO PARTICIPATE ONLINE PLEASE EMAIL YOUR REQUEST TO:  </w:t>
      </w:r>
      <w:hyperlink r:id="rId6" w:history="1">
        <w:r w:rsidR="00AD0D5B" w:rsidRPr="0010069F">
          <w:rPr>
            <w:rStyle w:val="Hyperlink"/>
            <w:szCs w:val="24"/>
          </w:rPr>
          <w:t>INFO@LATHROPIRRIGATION.COM</w:t>
        </w:r>
      </w:hyperlink>
      <w:r w:rsidR="00AD0D5B">
        <w:rPr>
          <w:szCs w:val="24"/>
        </w:rPr>
        <w:t xml:space="preserve"> NO LATER THAN </w:t>
      </w:r>
      <w:r w:rsidR="00A27E53">
        <w:rPr>
          <w:szCs w:val="24"/>
        </w:rPr>
        <w:t>TUESDAY</w:t>
      </w:r>
      <w:r w:rsidR="00A50EC4">
        <w:rPr>
          <w:szCs w:val="24"/>
        </w:rPr>
        <w:t>,</w:t>
      </w:r>
      <w:r w:rsidR="0092707E">
        <w:rPr>
          <w:szCs w:val="24"/>
        </w:rPr>
        <w:t xml:space="preserve"> </w:t>
      </w:r>
      <w:r w:rsidR="00A41F4E">
        <w:rPr>
          <w:szCs w:val="24"/>
        </w:rPr>
        <w:t>August</w:t>
      </w:r>
      <w:r w:rsidR="000A3EDB">
        <w:rPr>
          <w:szCs w:val="24"/>
        </w:rPr>
        <w:t xml:space="preserve"> </w:t>
      </w:r>
      <w:r w:rsidR="00A41F4E">
        <w:rPr>
          <w:szCs w:val="24"/>
        </w:rPr>
        <w:t>25</w:t>
      </w:r>
      <w:r w:rsidR="005947FA">
        <w:rPr>
          <w:szCs w:val="24"/>
        </w:rPr>
        <w:t>,</w:t>
      </w:r>
      <w:r w:rsidR="00CE1CC4">
        <w:rPr>
          <w:szCs w:val="24"/>
        </w:rPr>
        <w:t xml:space="preserve"> </w:t>
      </w:r>
      <w:r w:rsidR="001F5A42">
        <w:rPr>
          <w:szCs w:val="24"/>
        </w:rPr>
        <w:t>2026,</w:t>
      </w:r>
      <w:r w:rsidR="008A3510">
        <w:rPr>
          <w:szCs w:val="24"/>
        </w:rPr>
        <w:t xml:space="preserve"> </w:t>
      </w:r>
      <w:r w:rsidR="00AD0D5B">
        <w:rPr>
          <w:szCs w:val="24"/>
        </w:rPr>
        <w:t xml:space="preserve">AT </w:t>
      </w:r>
      <w:r w:rsidR="007E1258">
        <w:rPr>
          <w:szCs w:val="24"/>
        </w:rPr>
        <w:t>4</w:t>
      </w:r>
      <w:r w:rsidR="00AD0D5B">
        <w:rPr>
          <w:szCs w:val="24"/>
        </w:rPr>
        <w:t>:00 PM</w:t>
      </w:r>
    </w:p>
    <w:p w14:paraId="49F6F3F6" w14:textId="2E5F2E13" w:rsidR="003B3CA6" w:rsidRPr="00FC5B7B" w:rsidRDefault="003B3CA6">
      <w:pPr>
        <w:rPr>
          <w:sz w:val="28"/>
          <w:szCs w:val="28"/>
        </w:rPr>
      </w:pPr>
    </w:p>
    <w:p w14:paraId="21F9FBF6" w14:textId="0734149F" w:rsidR="003B3CA6" w:rsidRPr="00C808F7" w:rsidRDefault="00140C26" w:rsidP="008D7E16">
      <w:pPr>
        <w:ind w:left="720" w:firstLine="0"/>
        <w:rPr>
          <w:b/>
          <w:bCs/>
          <w:sz w:val="21"/>
          <w:szCs w:val="21"/>
        </w:rPr>
      </w:pPr>
      <w:r w:rsidRPr="00C808F7">
        <w:rPr>
          <w:b/>
          <w:bCs/>
          <w:sz w:val="21"/>
          <w:szCs w:val="21"/>
        </w:rPr>
        <w:t>PLEASE TAKE NOTICE that a</w:t>
      </w:r>
      <w:r w:rsidR="009D6D19">
        <w:rPr>
          <w:b/>
          <w:bCs/>
          <w:sz w:val="21"/>
          <w:szCs w:val="21"/>
        </w:rPr>
        <w:t xml:space="preserve"> </w:t>
      </w:r>
      <w:r w:rsidR="00DA3770">
        <w:rPr>
          <w:b/>
          <w:bCs/>
          <w:sz w:val="21"/>
          <w:szCs w:val="21"/>
        </w:rPr>
        <w:t>Special</w:t>
      </w:r>
      <w:r w:rsidR="00FD13F7" w:rsidRPr="00C808F7">
        <w:rPr>
          <w:b/>
          <w:bCs/>
          <w:sz w:val="21"/>
          <w:szCs w:val="21"/>
        </w:rPr>
        <w:t xml:space="preserve"> </w:t>
      </w:r>
      <w:r w:rsidRPr="00C808F7">
        <w:rPr>
          <w:b/>
          <w:bCs/>
          <w:sz w:val="21"/>
          <w:szCs w:val="21"/>
        </w:rPr>
        <w:t xml:space="preserve">Meeting of the Board of Directors of the Lathrop Irrigation District will be held on </w:t>
      </w:r>
      <w:r w:rsidR="00CE1CC4">
        <w:rPr>
          <w:b/>
          <w:bCs/>
          <w:sz w:val="21"/>
          <w:szCs w:val="21"/>
          <w:u w:val="single"/>
        </w:rPr>
        <w:t xml:space="preserve">Wednesday, </w:t>
      </w:r>
      <w:r w:rsidR="00A41F4E">
        <w:rPr>
          <w:b/>
          <w:bCs/>
          <w:sz w:val="21"/>
          <w:szCs w:val="21"/>
          <w:u w:val="single"/>
        </w:rPr>
        <w:t>A</w:t>
      </w:r>
      <w:r w:rsidR="008B01E3">
        <w:rPr>
          <w:b/>
          <w:bCs/>
          <w:sz w:val="21"/>
          <w:szCs w:val="21"/>
          <w:u w:val="single"/>
        </w:rPr>
        <w:t>ugust</w:t>
      </w:r>
      <w:r w:rsidR="001E469C">
        <w:rPr>
          <w:b/>
          <w:bCs/>
          <w:sz w:val="21"/>
          <w:szCs w:val="21"/>
          <w:u w:val="single"/>
        </w:rPr>
        <w:t xml:space="preserve"> 2</w:t>
      </w:r>
      <w:r w:rsidR="00A41F4E">
        <w:rPr>
          <w:b/>
          <w:bCs/>
          <w:sz w:val="21"/>
          <w:szCs w:val="21"/>
          <w:u w:val="single"/>
        </w:rPr>
        <w:t>6</w:t>
      </w:r>
      <w:r w:rsidR="00CE1CC4">
        <w:rPr>
          <w:b/>
          <w:bCs/>
          <w:sz w:val="21"/>
          <w:szCs w:val="21"/>
          <w:u w:val="single"/>
        </w:rPr>
        <w:t>, 2026</w:t>
      </w:r>
      <w:r w:rsidR="00AA550D">
        <w:rPr>
          <w:b/>
          <w:bCs/>
          <w:sz w:val="21"/>
          <w:szCs w:val="21"/>
          <w:u w:val="single"/>
        </w:rPr>
        <w:t>,</w:t>
      </w:r>
      <w:r w:rsidR="0067575E" w:rsidRPr="0067575E">
        <w:rPr>
          <w:b/>
          <w:bCs/>
          <w:sz w:val="21"/>
          <w:szCs w:val="21"/>
          <w:u w:val="single"/>
        </w:rPr>
        <w:t xml:space="preserve"> </w:t>
      </w:r>
      <w:r w:rsidRPr="0067575E">
        <w:rPr>
          <w:b/>
          <w:bCs/>
          <w:sz w:val="21"/>
          <w:szCs w:val="21"/>
          <w:u w:val="single"/>
        </w:rPr>
        <w:t>at</w:t>
      </w:r>
      <w:r w:rsidR="00AF2AEF" w:rsidRPr="0067575E">
        <w:rPr>
          <w:b/>
          <w:bCs/>
          <w:sz w:val="21"/>
          <w:szCs w:val="21"/>
          <w:u w:val="single"/>
        </w:rPr>
        <w:t xml:space="preserve"> </w:t>
      </w:r>
      <w:r w:rsidR="007E1258" w:rsidRPr="0067575E">
        <w:rPr>
          <w:b/>
          <w:bCs/>
          <w:sz w:val="21"/>
          <w:szCs w:val="21"/>
          <w:u w:val="single"/>
        </w:rPr>
        <w:t>4</w:t>
      </w:r>
      <w:r w:rsidR="00F50BEB" w:rsidRPr="0067575E">
        <w:rPr>
          <w:b/>
          <w:bCs/>
          <w:sz w:val="21"/>
          <w:szCs w:val="21"/>
          <w:u w:val="single"/>
        </w:rPr>
        <w:t xml:space="preserve">:00 </w:t>
      </w:r>
      <w:r w:rsidR="00A50EC4">
        <w:rPr>
          <w:b/>
          <w:bCs/>
          <w:sz w:val="21"/>
          <w:szCs w:val="21"/>
          <w:u w:val="single"/>
        </w:rPr>
        <w:t>PM</w:t>
      </w:r>
      <w:r w:rsidRPr="00C808F7">
        <w:rPr>
          <w:b/>
          <w:bCs/>
          <w:sz w:val="21"/>
          <w:szCs w:val="21"/>
        </w:rPr>
        <w:t xml:space="preserve">, or as soon thereafter as possible, at </w:t>
      </w:r>
      <w:r w:rsidR="00D16B3A">
        <w:rPr>
          <w:b/>
          <w:bCs/>
          <w:sz w:val="21"/>
          <w:szCs w:val="21"/>
        </w:rPr>
        <w:t>1235 Academy Dr.</w:t>
      </w:r>
      <w:r w:rsidRPr="00C808F7">
        <w:rPr>
          <w:b/>
          <w:bCs/>
          <w:sz w:val="21"/>
          <w:szCs w:val="21"/>
        </w:rPr>
        <w:t>, Lathrop, California 95330 for the purpose of taking the following actions:</w:t>
      </w:r>
    </w:p>
    <w:p w14:paraId="6D5498F6" w14:textId="77777777" w:rsidR="00594A4E" w:rsidRPr="009A1A58" w:rsidRDefault="00594A4E" w:rsidP="008D7E16">
      <w:pPr>
        <w:tabs>
          <w:tab w:val="left" w:pos="3480"/>
        </w:tabs>
        <w:ind w:firstLine="0"/>
        <w:rPr>
          <w:sz w:val="21"/>
          <w:szCs w:val="21"/>
        </w:rPr>
      </w:pPr>
    </w:p>
    <w:p w14:paraId="5A14DCC4" w14:textId="617D0323" w:rsidR="003B3CA6" w:rsidRPr="00CD429D" w:rsidRDefault="00140C26" w:rsidP="00B1327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D429D">
        <w:rPr>
          <w:rFonts w:ascii="Arial" w:hAnsi="Arial" w:cs="Arial"/>
        </w:rPr>
        <w:t>ROLL CALL</w:t>
      </w:r>
    </w:p>
    <w:p w14:paraId="6D66348D" w14:textId="77777777" w:rsidR="003B3CA6" w:rsidRPr="00CD429D" w:rsidRDefault="003B3CA6" w:rsidP="00B13273">
      <w:pPr>
        <w:ind w:left="1440" w:hanging="720"/>
        <w:rPr>
          <w:rFonts w:cs="Arial"/>
          <w:szCs w:val="22"/>
        </w:rPr>
      </w:pPr>
    </w:p>
    <w:p w14:paraId="2BEB24ED" w14:textId="77777777" w:rsidR="006556E1" w:rsidRPr="00CD429D" w:rsidRDefault="00140C26" w:rsidP="00B1327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D429D">
        <w:rPr>
          <w:rFonts w:ascii="Arial" w:hAnsi="Arial" w:cs="Arial"/>
        </w:rPr>
        <w:t>PUBLIC COMMENT</w:t>
      </w:r>
    </w:p>
    <w:p w14:paraId="76F45144" w14:textId="77777777" w:rsidR="006556E1" w:rsidRPr="00CD429D" w:rsidRDefault="006556E1" w:rsidP="00B13273">
      <w:pPr>
        <w:pStyle w:val="ListParagraph"/>
        <w:jc w:val="both"/>
        <w:rPr>
          <w:rFonts w:ascii="Arial" w:hAnsi="Arial" w:cs="Arial"/>
        </w:rPr>
      </w:pPr>
    </w:p>
    <w:p w14:paraId="5719F203" w14:textId="2A9AB476" w:rsidR="00786DFC" w:rsidRPr="00CD429D" w:rsidRDefault="00F50BEB" w:rsidP="00B1327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D429D">
        <w:rPr>
          <w:rFonts w:ascii="Arial" w:hAnsi="Arial" w:cs="Arial"/>
        </w:rPr>
        <w:t>APPROVAL OF THE MINUTES OF</w:t>
      </w:r>
      <w:r w:rsidR="00E30AB3" w:rsidRPr="00CD429D">
        <w:rPr>
          <w:rFonts w:ascii="Arial" w:hAnsi="Arial" w:cs="Arial"/>
        </w:rPr>
        <w:t xml:space="preserve"> </w:t>
      </w:r>
      <w:r w:rsidR="001E469C">
        <w:rPr>
          <w:rFonts w:ascii="Arial" w:hAnsi="Arial" w:cs="Arial"/>
        </w:rPr>
        <w:t>JU</w:t>
      </w:r>
      <w:r w:rsidR="00A41F4E">
        <w:rPr>
          <w:rFonts w:ascii="Arial" w:hAnsi="Arial" w:cs="Arial"/>
        </w:rPr>
        <w:t>LY</w:t>
      </w:r>
      <w:r w:rsidR="001E469C">
        <w:rPr>
          <w:rFonts w:ascii="Arial" w:hAnsi="Arial" w:cs="Arial"/>
        </w:rPr>
        <w:t xml:space="preserve"> </w:t>
      </w:r>
      <w:r w:rsidR="00A41F4E">
        <w:rPr>
          <w:rFonts w:ascii="Arial" w:hAnsi="Arial" w:cs="Arial"/>
        </w:rPr>
        <w:t>22</w:t>
      </w:r>
      <w:r w:rsidR="00A41F4E" w:rsidRPr="00A41F4E">
        <w:rPr>
          <w:rFonts w:ascii="Arial" w:hAnsi="Arial" w:cs="Arial"/>
          <w:vertAlign w:val="superscript"/>
        </w:rPr>
        <w:t>ND</w:t>
      </w:r>
      <w:r w:rsidR="001F3E1E" w:rsidRPr="00CD429D">
        <w:rPr>
          <w:rFonts w:ascii="Arial" w:hAnsi="Arial" w:cs="Arial"/>
        </w:rPr>
        <w:t>,</w:t>
      </w:r>
      <w:r w:rsidR="003305DC" w:rsidRPr="00CD429D">
        <w:rPr>
          <w:rFonts w:ascii="Arial" w:hAnsi="Arial" w:cs="Arial"/>
        </w:rPr>
        <w:t xml:space="preserve"> </w:t>
      </w:r>
      <w:r w:rsidR="00A41F4E">
        <w:rPr>
          <w:rFonts w:ascii="Arial" w:hAnsi="Arial" w:cs="Arial"/>
        </w:rPr>
        <w:t>REGULAR</w:t>
      </w:r>
      <w:r w:rsidR="003305DC" w:rsidRPr="00CD429D">
        <w:rPr>
          <w:rFonts w:ascii="Arial" w:hAnsi="Arial" w:cs="Arial"/>
        </w:rPr>
        <w:t xml:space="preserve"> BOARD MEETIN</w:t>
      </w:r>
      <w:r w:rsidR="005E2514" w:rsidRPr="00CD429D">
        <w:rPr>
          <w:rFonts w:ascii="Arial" w:hAnsi="Arial" w:cs="Arial"/>
        </w:rPr>
        <w:t>G</w:t>
      </w:r>
      <w:r w:rsidR="00A27E53" w:rsidRPr="00CD429D">
        <w:rPr>
          <w:rFonts w:ascii="Arial" w:hAnsi="Arial" w:cs="Arial"/>
        </w:rPr>
        <w:t>.</w:t>
      </w:r>
    </w:p>
    <w:p w14:paraId="196643AB" w14:textId="77777777" w:rsidR="00786DFC" w:rsidRPr="00CD429D" w:rsidRDefault="00786DFC" w:rsidP="00B13273">
      <w:pPr>
        <w:pStyle w:val="ListParagraph"/>
        <w:jc w:val="both"/>
        <w:rPr>
          <w:rFonts w:ascii="Arial" w:hAnsi="Arial" w:cs="Arial"/>
        </w:rPr>
      </w:pPr>
    </w:p>
    <w:p w14:paraId="58C11CD8" w14:textId="1BC7B290" w:rsidR="00F210B5" w:rsidRPr="00CD429D" w:rsidRDefault="00F50BEB" w:rsidP="00B1327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D429D">
        <w:rPr>
          <w:rFonts w:ascii="Arial" w:hAnsi="Arial" w:cs="Arial"/>
        </w:rPr>
        <w:t>STAFF REPORTS</w:t>
      </w:r>
    </w:p>
    <w:p w14:paraId="656758E9" w14:textId="6BC7DC1B" w:rsidR="00A01273" w:rsidRPr="003915E4" w:rsidRDefault="00A01273" w:rsidP="00B13273">
      <w:pPr>
        <w:ind w:firstLine="0"/>
        <w:rPr>
          <w:rFonts w:cs="Arial"/>
        </w:rPr>
      </w:pPr>
    </w:p>
    <w:p w14:paraId="34FB9725" w14:textId="10734392" w:rsidR="00C7480B" w:rsidRDefault="00E4583A" w:rsidP="00B13273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Shutdown of T</w:t>
      </w:r>
      <w:r w:rsidR="001E469C">
        <w:rPr>
          <w:rFonts w:ascii="Arial" w:hAnsi="Arial" w:cs="Arial"/>
        </w:rPr>
        <w:t>1</w:t>
      </w:r>
      <w:r w:rsidR="00A14C0E">
        <w:rPr>
          <w:rFonts w:ascii="Arial" w:hAnsi="Arial" w:cs="Arial"/>
        </w:rPr>
        <w:t xml:space="preserve"> and Switchyard Transformer seal blowout</w:t>
      </w:r>
      <w:r w:rsidR="004D1E0A">
        <w:rPr>
          <w:rFonts w:ascii="Arial" w:hAnsi="Arial" w:cs="Arial"/>
        </w:rPr>
        <w:t>.</w:t>
      </w:r>
    </w:p>
    <w:p w14:paraId="57B04A1C" w14:textId="159A372F" w:rsidR="004A6C69" w:rsidRDefault="004A6C69" w:rsidP="00B13273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Office building conceptual drawings.</w:t>
      </w:r>
    </w:p>
    <w:p w14:paraId="65C34B51" w14:textId="644F0BC7" w:rsidR="00120B77" w:rsidRDefault="00120B77" w:rsidP="00B13273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Discussion on new office building land appraisal. </w:t>
      </w:r>
    </w:p>
    <w:p w14:paraId="6B66A30E" w14:textId="2EB5F58F" w:rsidR="004A6C69" w:rsidRDefault="004A6C69" w:rsidP="00B13273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Discussion on Secondary Services</w:t>
      </w:r>
    </w:p>
    <w:p w14:paraId="625F8DD6" w14:textId="77777777" w:rsidR="004A6C69" w:rsidRDefault="004A6C69" w:rsidP="004A6C69">
      <w:pPr>
        <w:pStyle w:val="ListParagraph"/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Discussion on SDRMA insurance comparison.</w:t>
      </w:r>
    </w:p>
    <w:p w14:paraId="3C076A14" w14:textId="5B8A4400" w:rsidR="00A41F4E" w:rsidRDefault="00A41F4E" w:rsidP="004A6C69">
      <w:pPr>
        <w:pStyle w:val="ListParagraph"/>
        <w:ind w:left="1800"/>
        <w:jc w:val="both"/>
        <w:rPr>
          <w:rFonts w:ascii="Arial" w:hAnsi="Arial" w:cs="Arial"/>
        </w:rPr>
      </w:pPr>
    </w:p>
    <w:p w14:paraId="3F71DE49" w14:textId="3C8F10E6" w:rsidR="00C85BC2" w:rsidRPr="00A14C0E" w:rsidRDefault="00C85BC2" w:rsidP="00A14C0E">
      <w:pPr>
        <w:ind w:firstLine="0"/>
        <w:rPr>
          <w:rFonts w:cs="Arial"/>
        </w:rPr>
      </w:pPr>
    </w:p>
    <w:p w14:paraId="049610C6" w14:textId="07271D23" w:rsidR="004A6C69" w:rsidRPr="004A6C69" w:rsidRDefault="004A6C69" w:rsidP="004A6C6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A6C69">
        <w:rPr>
          <w:rFonts w:ascii="Arial" w:hAnsi="Arial" w:cs="Arial"/>
        </w:rPr>
        <w:t xml:space="preserve">APPROVAL OF RESOLUTION 26-03, APPROVING THE (GOVERNING BODY) OF </w:t>
      </w:r>
      <w:r>
        <w:rPr>
          <w:rFonts w:ascii="Arial" w:hAnsi="Arial" w:cs="Arial"/>
        </w:rPr>
        <w:t>LATHROP IRRIGATION DISTRICT</w:t>
      </w:r>
      <w:r w:rsidRPr="004A6C69">
        <w:rPr>
          <w:rFonts w:ascii="Arial" w:hAnsi="Arial" w:cs="Arial"/>
        </w:rPr>
        <w:t xml:space="preserve"> APPROVING THE FORM OF AND AUTHORIZING THE EXECUTION OF A MEMORANDUM OF UNDERSTANDING AND AUTHORIZING PARTICIPATION IN </w:t>
      </w:r>
    </w:p>
    <w:p w14:paraId="0C0E2D63" w14:textId="77777777" w:rsidR="004A6C69" w:rsidRPr="004A6C69" w:rsidRDefault="004A6C69" w:rsidP="004A6C69">
      <w:pPr>
        <w:pStyle w:val="ListParagraph"/>
        <w:ind w:left="1170"/>
        <w:rPr>
          <w:rFonts w:ascii="Arial" w:hAnsi="Arial" w:cs="Arial"/>
        </w:rPr>
      </w:pPr>
      <w:r w:rsidRPr="004A6C69">
        <w:rPr>
          <w:rFonts w:ascii="Arial" w:hAnsi="Arial" w:cs="Arial"/>
        </w:rPr>
        <w:t xml:space="preserve">THE SPECIAL DISTRICT RISK MANAGEMENT AUTHORITY’S HEALTH BENEFITS </w:t>
      </w:r>
    </w:p>
    <w:p w14:paraId="16EFDDF3" w14:textId="77777777" w:rsidR="004A6C69" w:rsidRPr="004A6C69" w:rsidRDefault="004A6C69" w:rsidP="004A6C69">
      <w:pPr>
        <w:pStyle w:val="ListParagraph"/>
        <w:ind w:left="1170"/>
        <w:jc w:val="both"/>
        <w:rPr>
          <w:rFonts w:ascii="Arial" w:hAnsi="Arial" w:cs="Arial"/>
        </w:rPr>
      </w:pPr>
      <w:r w:rsidRPr="004A6C69">
        <w:rPr>
          <w:rFonts w:ascii="Arial" w:hAnsi="Arial" w:cs="Arial"/>
        </w:rPr>
        <w:t>PROGRAM</w:t>
      </w:r>
    </w:p>
    <w:p w14:paraId="600F3DDB" w14:textId="0860D268" w:rsidR="00A41F4E" w:rsidRPr="00120B77" w:rsidRDefault="004A6C69" w:rsidP="00120B77">
      <w:pPr>
        <w:numPr>
          <w:ilvl w:val="0"/>
          <w:numId w:val="4"/>
        </w:numPr>
        <w:spacing w:before="240"/>
        <w:rPr>
          <w:rFonts w:cs="Arial"/>
          <w:sz w:val="24"/>
        </w:rPr>
      </w:pPr>
      <w:r>
        <w:rPr>
          <w:rFonts w:cs="Arial"/>
          <w:szCs w:val="22"/>
        </w:rPr>
        <w:t xml:space="preserve">APPROVAL OF RESOLUTION 26-04, </w:t>
      </w:r>
      <w:r w:rsidR="00120B77" w:rsidRPr="00120B77">
        <w:rPr>
          <w:rFonts w:cs="Arial"/>
          <w:szCs w:val="22"/>
        </w:rPr>
        <w:t>APPROVAL OF LATHROP IRRIGATION DISTRICT PARTICIPATION IN THE CALIFORNIA CAP-AND-INVEST REGULATION AND DESIGNATION OF ACCOUNT REPRESENTATIVES</w:t>
      </w:r>
      <w:r w:rsidR="00120B77" w:rsidRPr="00120B77">
        <w:rPr>
          <w:rFonts w:cs="Arial"/>
          <w:sz w:val="24"/>
        </w:rPr>
        <w:t xml:space="preserve"> </w:t>
      </w:r>
    </w:p>
    <w:p w14:paraId="743FBA41" w14:textId="0BB67438" w:rsidR="00A41F4E" w:rsidRPr="00613BFB" w:rsidRDefault="00613BFB" w:rsidP="00613BFB">
      <w:pPr>
        <w:numPr>
          <w:ilvl w:val="0"/>
          <w:numId w:val="4"/>
        </w:numPr>
        <w:spacing w:before="240"/>
        <w:rPr>
          <w:rFonts w:cs="Arial"/>
          <w:szCs w:val="22"/>
        </w:rPr>
      </w:pPr>
      <w:r>
        <w:rPr>
          <w:rFonts w:cs="Arial"/>
          <w:szCs w:val="22"/>
        </w:rPr>
        <w:t xml:space="preserve">APPROVAL OF RESOLUTION 26-05, </w:t>
      </w:r>
      <w:r w:rsidRPr="00613BFB">
        <w:rPr>
          <w:rFonts w:cs="Arial"/>
          <w:szCs w:val="22"/>
        </w:rPr>
        <w:t>APPROVING</w:t>
      </w:r>
      <w:r>
        <w:rPr>
          <w:rFonts w:cs="Arial"/>
          <w:szCs w:val="22"/>
        </w:rPr>
        <w:t xml:space="preserve"> A</w:t>
      </w:r>
      <w:r w:rsidRPr="00613BFB">
        <w:rPr>
          <w:rFonts w:cs="Arial"/>
          <w:szCs w:val="22"/>
        </w:rPr>
        <w:t xml:space="preserve"> LETTER OF ENGAGEMENT BETWEEN LATHROP IRRIGATION DISTRICT AND BLOMBERG &amp; GRIFFIN, AN ACCOUNTACY CORPORATION, FOR ACCOUNTING SERVICES</w:t>
      </w:r>
    </w:p>
    <w:p w14:paraId="394EFCCA" w14:textId="43C4E987" w:rsidR="001E469C" w:rsidRDefault="001E469C" w:rsidP="001E469C">
      <w:pPr>
        <w:numPr>
          <w:ilvl w:val="0"/>
          <w:numId w:val="4"/>
        </w:numPr>
        <w:spacing w:before="240"/>
        <w:rPr>
          <w:rFonts w:cs="Arial"/>
          <w:szCs w:val="22"/>
        </w:rPr>
      </w:pPr>
      <w:r w:rsidRPr="00CD429D">
        <w:rPr>
          <w:rFonts w:cs="Arial"/>
          <w:szCs w:val="22"/>
        </w:rPr>
        <w:t>Closed Session - Conference with Property Negotiator (California Government Code Section 54956.8) for purchase of certain property from River Islands (Master Infrastructure Reimbursement Agreement – Phase 2) with LID legal counsel, Brian Biering</w:t>
      </w:r>
    </w:p>
    <w:p w14:paraId="12A0D1A9" w14:textId="2E66D03A" w:rsidR="00B13273" w:rsidRPr="001E469C" w:rsidRDefault="00B13273" w:rsidP="001E469C">
      <w:pPr>
        <w:spacing w:before="240"/>
        <w:ind w:left="1170" w:firstLine="0"/>
        <w:rPr>
          <w:rFonts w:cs="Arial"/>
          <w:szCs w:val="22"/>
        </w:rPr>
      </w:pPr>
      <w:r w:rsidRPr="001E469C">
        <w:rPr>
          <w:rFonts w:cs="Arial"/>
          <w:sz w:val="24"/>
        </w:rPr>
        <w:t xml:space="preserve"> </w:t>
      </w:r>
    </w:p>
    <w:p w14:paraId="72BD7E05" w14:textId="7BD3FF5C" w:rsidR="00C015AD" w:rsidRDefault="00B13273" w:rsidP="00B1327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End Closed Session</w:t>
      </w:r>
    </w:p>
    <w:p w14:paraId="04D26D51" w14:textId="4CF02D24" w:rsidR="00356C54" w:rsidRDefault="00627457" w:rsidP="00B13273">
      <w:pPr>
        <w:pStyle w:val="ListParagraph"/>
        <w:numPr>
          <w:ilvl w:val="0"/>
          <w:numId w:val="4"/>
        </w:num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DISCUSSION OF PSA AGREEMENT FOR MAINSPRING LAND.</w:t>
      </w:r>
    </w:p>
    <w:p w14:paraId="70C0BB16" w14:textId="5D69CF1F" w:rsidR="003915E4" w:rsidRPr="00B13273" w:rsidRDefault="003915E4" w:rsidP="00B13273">
      <w:pPr>
        <w:ind w:firstLine="0"/>
        <w:rPr>
          <w:rFonts w:cs="Arial"/>
        </w:rPr>
      </w:pPr>
    </w:p>
    <w:p w14:paraId="229C8DA3" w14:textId="77777777" w:rsidR="002F3CCD" w:rsidRPr="002F3CCD" w:rsidRDefault="002F3CCD" w:rsidP="00B13273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F3CCD">
        <w:rPr>
          <w:rFonts w:ascii="Arial" w:hAnsi="Arial" w:cs="Arial"/>
        </w:rPr>
        <w:t>DISTRICT ENGINEER’S REPORT.</w:t>
      </w:r>
    </w:p>
    <w:p w14:paraId="5D3A87CD" w14:textId="77777777" w:rsidR="00653996" w:rsidRPr="00CD429D" w:rsidRDefault="00653996" w:rsidP="00B13273">
      <w:pPr>
        <w:pStyle w:val="ListParagraph"/>
        <w:jc w:val="both"/>
        <w:rPr>
          <w:rFonts w:cs="Arial"/>
        </w:rPr>
      </w:pPr>
    </w:p>
    <w:p w14:paraId="2978BB23" w14:textId="0BC04563" w:rsidR="00653996" w:rsidRPr="00CD429D" w:rsidRDefault="00653996" w:rsidP="00B13273">
      <w:pPr>
        <w:numPr>
          <w:ilvl w:val="0"/>
          <w:numId w:val="4"/>
        </w:numPr>
        <w:rPr>
          <w:rFonts w:cs="Arial"/>
          <w:szCs w:val="22"/>
        </w:rPr>
      </w:pPr>
      <w:r w:rsidRPr="00CD429D">
        <w:rPr>
          <w:rFonts w:cs="Arial"/>
          <w:szCs w:val="22"/>
        </w:rPr>
        <w:t>TREASURER REPORT, APPROVAL OF WARRANTS/CHECK REGISTER; REVIEW OF FISCAL YTD PROFIT AND LOSS SUMMARY</w:t>
      </w:r>
      <w:r w:rsidR="0066455C" w:rsidRPr="00CD429D">
        <w:rPr>
          <w:rFonts w:cs="Arial"/>
          <w:szCs w:val="22"/>
        </w:rPr>
        <w:t xml:space="preserve"> FOR</w:t>
      </w:r>
      <w:r w:rsidR="006E7096" w:rsidRPr="00CD429D">
        <w:rPr>
          <w:rFonts w:cs="Arial"/>
          <w:szCs w:val="22"/>
        </w:rPr>
        <w:t xml:space="preserve"> </w:t>
      </w:r>
      <w:r w:rsidR="001E469C">
        <w:rPr>
          <w:rFonts w:cs="Arial"/>
          <w:szCs w:val="22"/>
        </w:rPr>
        <w:t>JUNE</w:t>
      </w:r>
      <w:r w:rsidR="006E7096" w:rsidRPr="00CD429D">
        <w:rPr>
          <w:rFonts w:cs="Arial"/>
          <w:szCs w:val="22"/>
        </w:rPr>
        <w:t xml:space="preserve"> 202</w:t>
      </w:r>
      <w:r w:rsidR="00EF09D7">
        <w:rPr>
          <w:rFonts w:cs="Arial"/>
          <w:szCs w:val="22"/>
        </w:rPr>
        <w:t>6</w:t>
      </w:r>
      <w:r w:rsidR="001E469C">
        <w:rPr>
          <w:rFonts w:cs="Arial"/>
          <w:szCs w:val="22"/>
        </w:rPr>
        <w:t xml:space="preserve"> (END OF FISCAL YEAR)</w:t>
      </w:r>
      <w:r w:rsidR="0066455C" w:rsidRPr="00CD429D">
        <w:rPr>
          <w:rFonts w:cs="Arial"/>
          <w:szCs w:val="22"/>
        </w:rPr>
        <w:t>.</w:t>
      </w:r>
    </w:p>
    <w:p w14:paraId="1FFF76DE" w14:textId="77777777" w:rsidR="00CE1CC4" w:rsidRPr="00CD429D" w:rsidRDefault="00CE1CC4" w:rsidP="00B13273">
      <w:pPr>
        <w:pStyle w:val="ListParagraph"/>
        <w:rPr>
          <w:rFonts w:cs="Arial"/>
        </w:rPr>
      </w:pPr>
    </w:p>
    <w:p w14:paraId="517413B2" w14:textId="231E607D" w:rsidR="0094773D" w:rsidRPr="00CD429D" w:rsidRDefault="00653996" w:rsidP="00B1327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D429D">
        <w:rPr>
          <w:rFonts w:ascii="Arial" w:hAnsi="Arial" w:cs="Arial"/>
        </w:rPr>
        <w:t>OTHER BUSINESS</w:t>
      </w:r>
      <w:r w:rsidR="004C7416" w:rsidRPr="00CD429D">
        <w:rPr>
          <w:rFonts w:ascii="Arial" w:hAnsi="Arial" w:cs="Arial"/>
        </w:rPr>
        <w:t>.</w:t>
      </w:r>
    </w:p>
    <w:p w14:paraId="3D5BBA2A" w14:textId="77777777" w:rsidR="00C52DF9" w:rsidRPr="00CD429D" w:rsidRDefault="00C52DF9" w:rsidP="00B13273">
      <w:pPr>
        <w:ind w:firstLine="0"/>
        <w:rPr>
          <w:rFonts w:cs="Arial"/>
          <w:szCs w:val="22"/>
        </w:rPr>
      </w:pPr>
    </w:p>
    <w:p w14:paraId="36FB3768" w14:textId="0BF8DA6A" w:rsidR="00C52DF9" w:rsidRPr="00CD429D" w:rsidRDefault="002D2E1F" w:rsidP="00B13273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D429D">
        <w:rPr>
          <w:rFonts w:ascii="Arial" w:hAnsi="Arial" w:cs="Arial"/>
        </w:rPr>
        <w:lastRenderedPageBreak/>
        <w:t>ADJOURNMENT</w:t>
      </w:r>
    </w:p>
    <w:p w14:paraId="4FB04D46" w14:textId="39914DCC" w:rsidR="0067575E" w:rsidRDefault="0067575E" w:rsidP="008D7E16">
      <w:pPr>
        <w:rPr>
          <w:rFonts w:cs="Arial"/>
          <w:sz w:val="21"/>
          <w:szCs w:val="21"/>
        </w:rPr>
      </w:pPr>
    </w:p>
    <w:p w14:paraId="1E21F4C7" w14:textId="7B9F664E" w:rsidR="003B3CA6" w:rsidRDefault="00140C26" w:rsidP="008D7E16">
      <w:pPr>
        <w:pStyle w:val="TitleArticle"/>
        <w:ind w:left="4320" w:firstLine="720"/>
        <w:jc w:val="both"/>
        <w:rPr>
          <w:spacing w:val="60"/>
          <w:sz w:val="21"/>
          <w:szCs w:val="21"/>
        </w:rPr>
      </w:pPr>
      <w:r w:rsidRPr="00755645">
        <w:rPr>
          <w:spacing w:val="60"/>
          <w:sz w:val="21"/>
          <w:szCs w:val="21"/>
        </w:rPr>
        <w:t>************</w:t>
      </w:r>
    </w:p>
    <w:p w14:paraId="17B8305D" w14:textId="6FFB5827" w:rsidR="003B3CA6" w:rsidRPr="00FC4595" w:rsidRDefault="00140C26" w:rsidP="008D7E16">
      <w:pPr>
        <w:ind w:left="720" w:firstLine="0"/>
        <w:rPr>
          <w:sz w:val="19"/>
          <w:szCs w:val="19"/>
        </w:rPr>
      </w:pPr>
      <w:r w:rsidRPr="00FC4595">
        <w:rPr>
          <w:sz w:val="19"/>
          <w:szCs w:val="19"/>
        </w:rPr>
        <w:t xml:space="preserve">Any written information provided to the Board of Directors of the District in preparation for this meeting is available for public review at the District’s business office, </w:t>
      </w:r>
      <w:r w:rsidR="00483736">
        <w:rPr>
          <w:sz w:val="19"/>
          <w:szCs w:val="19"/>
        </w:rPr>
        <w:t>1235 Academy Dr</w:t>
      </w:r>
      <w:r w:rsidRPr="00FC4595">
        <w:rPr>
          <w:sz w:val="19"/>
          <w:szCs w:val="19"/>
        </w:rPr>
        <w:t xml:space="preserve">, Lathrop, California.  This notice and agenda </w:t>
      </w:r>
      <w:r w:rsidR="004734F5" w:rsidRPr="00FC4595">
        <w:rPr>
          <w:sz w:val="19"/>
          <w:szCs w:val="19"/>
        </w:rPr>
        <w:t>have</w:t>
      </w:r>
      <w:r w:rsidRPr="00FC4595">
        <w:rPr>
          <w:sz w:val="19"/>
          <w:szCs w:val="19"/>
        </w:rPr>
        <w:t xml:space="preserve"> been posted at the District’s business office</w:t>
      </w:r>
      <w:r w:rsidR="00115B57">
        <w:rPr>
          <w:sz w:val="19"/>
          <w:szCs w:val="19"/>
        </w:rPr>
        <w:t xml:space="preserve"> as well as the meeting location</w:t>
      </w:r>
      <w:r w:rsidRPr="00FC4595">
        <w:rPr>
          <w:sz w:val="19"/>
          <w:szCs w:val="19"/>
        </w:rPr>
        <w:t>.  The meeting shall take place at the time (or as soon thereafter) as indicated.</w:t>
      </w:r>
    </w:p>
    <w:p w14:paraId="41CA4C48" w14:textId="77777777" w:rsidR="00F738C6" w:rsidRPr="00FC4595" w:rsidRDefault="00F738C6" w:rsidP="008D7E16">
      <w:pPr>
        <w:ind w:left="720"/>
        <w:rPr>
          <w:sz w:val="19"/>
          <w:szCs w:val="19"/>
        </w:rPr>
      </w:pPr>
    </w:p>
    <w:p w14:paraId="57732FED" w14:textId="1EE5E994" w:rsidR="003B3CA6" w:rsidRDefault="00140C26" w:rsidP="008D7E16">
      <w:pPr>
        <w:ind w:left="720" w:firstLine="0"/>
        <w:rPr>
          <w:sz w:val="19"/>
          <w:szCs w:val="19"/>
        </w:rPr>
      </w:pPr>
      <w:r w:rsidRPr="00FC4595">
        <w:rPr>
          <w:sz w:val="19"/>
          <w:szCs w:val="19"/>
        </w:rPr>
        <w:t xml:space="preserve">In compliance with the Americans with Disabilities Act, if you need special assistance to participate in this meeting, please call (209) </w:t>
      </w:r>
      <w:r w:rsidR="00E230B5">
        <w:rPr>
          <w:sz w:val="19"/>
          <w:szCs w:val="19"/>
        </w:rPr>
        <w:t>888-4799</w:t>
      </w:r>
      <w:r w:rsidRPr="00FC4595">
        <w:rPr>
          <w:sz w:val="19"/>
          <w:szCs w:val="19"/>
        </w:rPr>
        <w:t>. Notification 48 hours prior to the meeting will enable the District to make reasonable arrangements to ensure accessibility and/or accommodations to this meeting. [28 CFR 35.102-35.104 ADA Title II].</w:t>
      </w:r>
    </w:p>
    <w:p w14:paraId="4EE654CD" w14:textId="77777777" w:rsidR="00AA550D" w:rsidRDefault="00AA550D" w:rsidP="008D7E16">
      <w:pPr>
        <w:ind w:left="720" w:firstLine="0"/>
        <w:rPr>
          <w:sz w:val="19"/>
          <w:szCs w:val="19"/>
        </w:rPr>
      </w:pPr>
    </w:p>
    <w:p w14:paraId="37847618" w14:textId="76F2E47F" w:rsidR="00253B72" w:rsidRDefault="00253B72" w:rsidP="008D7E16">
      <w:pPr>
        <w:rPr>
          <w:b/>
          <w:u w:val="single"/>
        </w:rPr>
      </w:pPr>
    </w:p>
    <w:sectPr w:rsidR="00253B72" w:rsidSect="0067575E">
      <w:pgSz w:w="12240" w:h="15840"/>
      <w:pgMar w:top="990" w:right="90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450F"/>
    <w:multiLevelType w:val="hybridMultilevel"/>
    <w:tmpl w:val="1E982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D5545"/>
    <w:multiLevelType w:val="singleLevel"/>
    <w:tmpl w:val="2212792C"/>
    <w:lvl w:ilvl="0">
      <w:start w:val="1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</w:abstractNum>
  <w:abstractNum w:abstractNumId="2" w15:restartNumberingAfterBreak="0">
    <w:nsid w:val="0A5D4F56"/>
    <w:multiLevelType w:val="hybridMultilevel"/>
    <w:tmpl w:val="DAD23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B4ECA"/>
    <w:multiLevelType w:val="hybridMultilevel"/>
    <w:tmpl w:val="E38299B6"/>
    <w:lvl w:ilvl="0" w:tplc="16D40B48">
      <w:start w:val="1"/>
      <w:numFmt w:val="decimal"/>
      <w:lvlText w:val="%1."/>
      <w:lvlJc w:val="left"/>
      <w:pPr>
        <w:ind w:left="1170" w:hanging="72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C60872"/>
    <w:multiLevelType w:val="hybridMultilevel"/>
    <w:tmpl w:val="729C5CB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37C35EE"/>
    <w:multiLevelType w:val="hybridMultilevel"/>
    <w:tmpl w:val="46C2E514"/>
    <w:lvl w:ilvl="0" w:tplc="FD506998">
      <w:start w:val="1"/>
      <w:numFmt w:val="decimal"/>
      <w:lvlText w:val="%1."/>
      <w:lvlJc w:val="left"/>
      <w:pPr>
        <w:ind w:left="27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4DF621BC"/>
    <w:multiLevelType w:val="hybridMultilevel"/>
    <w:tmpl w:val="A57ABC7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6997510"/>
    <w:multiLevelType w:val="hybridMultilevel"/>
    <w:tmpl w:val="6CF08CD2"/>
    <w:lvl w:ilvl="0" w:tplc="58820F6E">
      <w:start w:val="2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679467E7"/>
    <w:multiLevelType w:val="hybridMultilevel"/>
    <w:tmpl w:val="8F90E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D799C"/>
    <w:multiLevelType w:val="hybridMultilevel"/>
    <w:tmpl w:val="422ACF70"/>
    <w:lvl w:ilvl="0" w:tplc="5A3AC404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5813796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135563">
    <w:abstractNumId w:val="2"/>
  </w:num>
  <w:num w:numId="3" w16cid:durableId="1187408959">
    <w:abstractNumId w:val="0"/>
  </w:num>
  <w:num w:numId="4" w16cid:durableId="1703938199">
    <w:abstractNumId w:val="3"/>
  </w:num>
  <w:num w:numId="5" w16cid:durableId="748576014">
    <w:abstractNumId w:val="1"/>
  </w:num>
  <w:num w:numId="6" w16cid:durableId="1240555310">
    <w:abstractNumId w:val="7"/>
  </w:num>
  <w:num w:numId="7" w16cid:durableId="902251405">
    <w:abstractNumId w:val="9"/>
  </w:num>
  <w:num w:numId="8" w16cid:durableId="833761726">
    <w:abstractNumId w:val="6"/>
  </w:num>
  <w:num w:numId="9" w16cid:durableId="2098285764">
    <w:abstractNumId w:val="4"/>
  </w:num>
  <w:num w:numId="10" w16cid:durableId="1509296126">
    <w:abstractNumId w:val="5"/>
  </w:num>
  <w:num w:numId="11" w16cid:durableId="12618410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3932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CA6"/>
    <w:rsid w:val="00011BEA"/>
    <w:rsid w:val="0001409E"/>
    <w:rsid w:val="00031F5B"/>
    <w:rsid w:val="00040373"/>
    <w:rsid w:val="0004377C"/>
    <w:rsid w:val="0005077B"/>
    <w:rsid w:val="000538EA"/>
    <w:rsid w:val="00053905"/>
    <w:rsid w:val="00075FF6"/>
    <w:rsid w:val="0008232D"/>
    <w:rsid w:val="000900C6"/>
    <w:rsid w:val="0009018D"/>
    <w:rsid w:val="00091976"/>
    <w:rsid w:val="000966A3"/>
    <w:rsid w:val="000A0F7B"/>
    <w:rsid w:val="000A3EDB"/>
    <w:rsid w:val="000A70EC"/>
    <w:rsid w:val="000B470F"/>
    <w:rsid w:val="000B5531"/>
    <w:rsid w:val="000C19F5"/>
    <w:rsid w:val="000C7B9D"/>
    <w:rsid w:val="000D12F0"/>
    <w:rsid w:val="000D151E"/>
    <w:rsid w:val="000E5299"/>
    <w:rsid w:val="000E58F6"/>
    <w:rsid w:val="000E7EAF"/>
    <w:rsid w:val="000F1374"/>
    <w:rsid w:val="000F411F"/>
    <w:rsid w:val="00100B9F"/>
    <w:rsid w:val="0010593C"/>
    <w:rsid w:val="00115B57"/>
    <w:rsid w:val="00120B77"/>
    <w:rsid w:val="00123C4D"/>
    <w:rsid w:val="00126C9A"/>
    <w:rsid w:val="00140C26"/>
    <w:rsid w:val="0014558B"/>
    <w:rsid w:val="00153981"/>
    <w:rsid w:val="00153CAA"/>
    <w:rsid w:val="001541ED"/>
    <w:rsid w:val="0016399C"/>
    <w:rsid w:val="001640BA"/>
    <w:rsid w:val="0016432F"/>
    <w:rsid w:val="00166555"/>
    <w:rsid w:val="00172373"/>
    <w:rsid w:val="00183975"/>
    <w:rsid w:val="0019045F"/>
    <w:rsid w:val="001A117A"/>
    <w:rsid w:val="001A1EBC"/>
    <w:rsid w:val="001A415D"/>
    <w:rsid w:val="001A5FD1"/>
    <w:rsid w:val="001D071E"/>
    <w:rsid w:val="001D0DCD"/>
    <w:rsid w:val="001D6AFC"/>
    <w:rsid w:val="001E27C8"/>
    <w:rsid w:val="001E469C"/>
    <w:rsid w:val="001F139F"/>
    <w:rsid w:val="001F3E1E"/>
    <w:rsid w:val="001F435E"/>
    <w:rsid w:val="001F5A42"/>
    <w:rsid w:val="001F67ED"/>
    <w:rsid w:val="002001AE"/>
    <w:rsid w:val="00220BEC"/>
    <w:rsid w:val="00224377"/>
    <w:rsid w:val="0022721E"/>
    <w:rsid w:val="00232469"/>
    <w:rsid w:val="002337AC"/>
    <w:rsid w:val="00241C4A"/>
    <w:rsid w:val="00242FF0"/>
    <w:rsid w:val="00244E3F"/>
    <w:rsid w:val="00246CAF"/>
    <w:rsid w:val="00253B72"/>
    <w:rsid w:val="00257383"/>
    <w:rsid w:val="002611BB"/>
    <w:rsid w:val="00272C8E"/>
    <w:rsid w:val="00273EE9"/>
    <w:rsid w:val="00275AD2"/>
    <w:rsid w:val="00277227"/>
    <w:rsid w:val="00283D6A"/>
    <w:rsid w:val="00286E90"/>
    <w:rsid w:val="00292CB4"/>
    <w:rsid w:val="002940F2"/>
    <w:rsid w:val="002A6ABF"/>
    <w:rsid w:val="002C0069"/>
    <w:rsid w:val="002C30DC"/>
    <w:rsid w:val="002D1FA1"/>
    <w:rsid w:val="002D2E1F"/>
    <w:rsid w:val="002D6AB8"/>
    <w:rsid w:val="002E358E"/>
    <w:rsid w:val="002F3CCD"/>
    <w:rsid w:val="00302936"/>
    <w:rsid w:val="00304343"/>
    <w:rsid w:val="003126A1"/>
    <w:rsid w:val="00312BC3"/>
    <w:rsid w:val="00322D59"/>
    <w:rsid w:val="00325AD2"/>
    <w:rsid w:val="003305DC"/>
    <w:rsid w:val="00340B8F"/>
    <w:rsid w:val="003471F2"/>
    <w:rsid w:val="00347BBF"/>
    <w:rsid w:val="00356C54"/>
    <w:rsid w:val="003771D6"/>
    <w:rsid w:val="00381D37"/>
    <w:rsid w:val="00390C52"/>
    <w:rsid w:val="003915E4"/>
    <w:rsid w:val="003964A3"/>
    <w:rsid w:val="003A19E0"/>
    <w:rsid w:val="003A32B6"/>
    <w:rsid w:val="003B1702"/>
    <w:rsid w:val="003B3CA6"/>
    <w:rsid w:val="003C2CDD"/>
    <w:rsid w:val="003D6519"/>
    <w:rsid w:val="003E284D"/>
    <w:rsid w:val="003E4C1A"/>
    <w:rsid w:val="003F0ACA"/>
    <w:rsid w:val="003F3349"/>
    <w:rsid w:val="00401FF6"/>
    <w:rsid w:val="00402ADC"/>
    <w:rsid w:val="00424133"/>
    <w:rsid w:val="00445C55"/>
    <w:rsid w:val="004603D1"/>
    <w:rsid w:val="00462783"/>
    <w:rsid w:val="00465A08"/>
    <w:rsid w:val="004706E9"/>
    <w:rsid w:val="004734F5"/>
    <w:rsid w:val="00483736"/>
    <w:rsid w:val="004924CE"/>
    <w:rsid w:val="00492D3B"/>
    <w:rsid w:val="004966EA"/>
    <w:rsid w:val="004A6C69"/>
    <w:rsid w:val="004A759A"/>
    <w:rsid w:val="004B06F4"/>
    <w:rsid w:val="004C0A1F"/>
    <w:rsid w:val="004C7416"/>
    <w:rsid w:val="004D1E0A"/>
    <w:rsid w:val="004D74AB"/>
    <w:rsid w:val="004D7D6F"/>
    <w:rsid w:val="004F4D96"/>
    <w:rsid w:val="00507E2D"/>
    <w:rsid w:val="00520215"/>
    <w:rsid w:val="00523895"/>
    <w:rsid w:val="00536236"/>
    <w:rsid w:val="005526FA"/>
    <w:rsid w:val="00562277"/>
    <w:rsid w:val="00573A3D"/>
    <w:rsid w:val="00577303"/>
    <w:rsid w:val="005810B7"/>
    <w:rsid w:val="005851A9"/>
    <w:rsid w:val="005934FE"/>
    <w:rsid w:val="005947FA"/>
    <w:rsid w:val="00594A4E"/>
    <w:rsid w:val="005A6BC5"/>
    <w:rsid w:val="005B195C"/>
    <w:rsid w:val="005B1A6A"/>
    <w:rsid w:val="005B39A3"/>
    <w:rsid w:val="005B6520"/>
    <w:rsid w:val="005B785F"/>
    <w:rsid w:val="005C1784"/>
    <w:rsid w:val="005C2DEC"/>
    <w:rsid w:val="005C38BD"/>
    <w:rsid w:val="005C3C2D"/>
    <w:rsid w:val="005D0D08"/>
    <w:rsid w:val="005E2514"/>
    <w:rsid w:val="00600466"/>
    <w:rsid w:val="00613BFB"/>
    <w:rsid w:val="00620C09"/>
    <w:rsid w:val="00624619"/>
    <w:rsid w:val="006247C7"/>
    <w:rsid w:val="00627457"/>
    <w:rsid w:val="006339BF"/>
    <w:rsid w:val="00633ECF"/>
    <w:rsid w:val="006348A5"/>
    <w:rsid w:val="00641020"/>
    <w:rsid w:val="0064553F"/>
    <w:rsid w:val="00645738"/>
    <w:rsid w:val="0064682E"/>
    <w:rsid w:val="00646F70"/>
    <w:rsid w:val="00653996"/>
    <w:rsid w:val="006556E1"/>
    <w:rsid w:val="00660F6D"/>
    <w:rsid w:val="0066455C"/>
    <w:rsid w:val="00664B00"/>
    <w:rsid w:val="00670F4B"/>
    <w:rsid w:val="006746B5"/>
    <w:rsid w:val="0067575E"/>
    <w:rsid w:val="00677318"/>
    <w:rsid w:val="00680625"/>
    <w:rsid w:val="006826FE"/>
    <w:rsid w:val="00683042"/>
    <w:rsid w:val="006848F7"/>
    <w:rsid w:val="00694060"/>
    <w:rsid w:val="0069677A"/>
    <w:rsid w:val="006A4D1F"/>
    <w:rsid w:val="006A6D0D"/>
    <w:rsid w:val="006A73E5"/>
    <w:rsid w:val="006B25EE"/>
    <w:rsid w:val="006C3733"/>
    <w:rsid w:val="006D4249"/>
    <w:rsid w:val="006E4601"/>
    <w:rsid w:val="006E7096"/>
    <w:rsid w:val="006F0F8A"/>
    <w:rsid w:val="006F148A"/>
    <w:rsid w:val="006F4105"/>
    <w:rsid w:val="006F4684"/>
    <w:rsid w:val="00702859"/>
    <w:rsid w:val="007148B2"/>
    <w:rsid w:val="00733E52"/>
    <w:rsid w:val="00742573"/>
    <w:rsid w:val="007436AB"/>
    <w:rsid w:val="00755645"/>
    <w:rsid w:val="0076016B"/>
    <w:rsid w:val="007604D0"/>
    <w:rsid w:val="0076426D"/>
    <w:rsid w:val="00786DFC"/>
    <w:rsid w:val="00795372"/>
    <w:rsid w:val="00796D62"/>
    <w:rsid w:val="007A0598"/>
    <w:rsid w:val="007A0D53"/>
    <w:rsid w:val="007A0E54"/>
    <w:rsid w:val="007A5925"/>
    <w:rsid w:val="007B24CC"/>
    <w:rsid w:val="007B3842"/>
    <w:rsid w:val="007B3F11"/>
    <w:rsid w:val="007B64F6"/>
    <w:rsid w:val="007C5B15"/>
    <w:rsid w:val="007C6266"/>
    <w:rsid w:val="007D0E41"/>
    <w:rsid w:val="007D2517"/>
    <w:rsid w:val="007E1258"/>
    <w:rsid w:val="007F1F0E"/>
    <w:rsid w:val="0081479B"/>
    <w:rsid w:val="00823370"/>
    <w:rsid w:val="00835738"/>
    <w:rsid w:val="00857E3D"/>
    <w:rsid w:val="00860755"/>
    <w:rsid w:val="00861BD8"/>
    <w:rsid w:val="00871C77"/>
    <w:rsid w:val="008741F2"/>
    <w:rsid w:val="008753D4"/>
    <w:rsid w:val="00885932"/>
    <w:rsid w:val="008A3510"/>
    <w:rsid w:val="008B01E3"/>
    <w:rsid w:val="008B3B66"/>
    <w:rsid w:val="008B616A"/>
    <w:rsid w:val="008C25F4"/>
    <w:rsid w:val="008C29EC"/>
    <w:rsid w:val="008D7E16"/>
    <w:rsid w:val="008E6795"/>
    <w:rsid w:val="00902A0C"/>
    <w:rsid w:val="00906015"/>
    <w:rsid w:val="00917371"/>
    <w:rsid w:val="009218FC"/>
    <w:rsid w:val="0092707E"/>
    <w:rsid w:val="009276E0"/>
    <w:rsid w:val="00941F49"/>
    <w:rsid w:val="0094773D"/>
    <w:rsid w:val="00953304"/>
    <w:rsid w:val="00962888"/>
    <w:rsid w:val="009633D6"/>
    <w:rsid w:val="00972859"/>
    <w:rsid w:val="00974C30"/>
    <w:rsid w:val="0098091B"/>
    <w:rsid w:val="009A1A58"/>
    <w:rsid w:val="009A5F2F"/>
    <w:rsid w:val="009C1AD1"/>
    <w:rsid w:val="009C7223"/>
    <w:rsid w:val="009D1723"/>
    <w:rsid w:val="009D6D19"/>
    <w:rsid w:val="009D6E25"/>
    <w:rsid w:val="009E11BB"/>
    <w:rsid w:val="009E30FE"/>
    <w:rsid w:val="009E6873"/>
    <w:rsid w:val="00A01273"/>
    <w:rsid w:val="00A01BEC"/>
    <w:rsid w:val="00A0481A"/>
    <w:rsid w:val="00A14C0E"/>
    <w:rsid w:val="00A2294F"/>
    <w:rsid w:val="00A2398F"/>
    <w:rsid w:val="00A276F9"/>
    <w:rsid w:val="00A27E53"/>
    <w:rsid w:val="00A37670"/>
    <w:rsid w:val="00A41F4E"/>
    <w:rsid w:val="00A42401"/>
    <w:rsid w:val="00A449EF"/>
    <w:rsid w:val="00A46F4D"/>
    <w:rsid w:val="00A50249"/>
    <w:rsid w:val="00A50EC4"/>
    <w:rsid w:val="00A5306D"/>
    <w:rsid w:val="00A6338C"/>
    <w:rsid w:val="00A735CA"/>
    <w:rsid w:val="00A81AA6"/>
    <w:rsid w:val="00A839EC"/>
    <w:rsid w:val="00A94180"/>
    <w:rsid w:val="00A942B5"/>
    <w:rsid w:val="00A94DF5"/>
    <w:rsid w:val="00AA2BEC"/>
    <w:rsid w:val="00AA550D"/>
    <w:rsid w:val="00AA76E5"/>
    <w:rsid w:val="00AC3DE9"/>
    <w:rsid w:val="00AD0D5B"/>
    <w:rsid w:val="00AD360E"/>
    <w:rsid w:val="00AE7A8F"/>
    <w:rsid w:val="00AF2481"/>
    <w:rsid w:val="00AF2AEF"/>
    <w:rsid w:val="00AF6DA7"/>
    <w:rsid w:val="00B03757"/>
    <w:rsid w:val="00B0602C"/>
    <w:rsid w:val="00B06C77"/>
    <w:rsid w:val="00B12C17"/>
    <w:rsid w:val="00B13273"/>
    <w:rsid w:val="00B15694"/>
    <w:rsid w:val="00B25EF9"/>
    <w:rsid w:val="00B332DC"/>
    <w:rsid w:val="00B37575"/>
    <w:rsid w:val="00B37711"/>
    <w:rsid w:val="00B539C0"/>
    <w:rsid w:val="00B64BED"/>
    <w:rsid w:val="00B67B38"/>
    <w:rsid w:val="00B74137"/>
    <w:rsid w:val="00B80324"/>
    <w:rsid w:val="00B80883"/>
    <w:rsid w:val="00B80F15"/>
    <w:rsid w:val="00B933E3"/>
    <w:rsid w:val="00B955C0"/>
    <w:rsid w:val="00BA5DF7"/>
    <w:rsid w:val="00BB6947"/>
    <w:rsid w:val="00BB7136"/>
    <w:rsid w:val="00BC1F13"/>
    <w:rsid w:val="00BD76CB"/>
    <w:rsid w:val="00BE31A0"/>
    <w:rsid w:val="00BE5438"/>
    <w:rsid w:val="00BE6B6D"/>
    <w:rsid w:val="00C015AD"/>
    <w:rsid w:val="00C1335C"/>
    <w:rsid w:val="00C237C1"/>
    <w:rsid w:val="00C247AD"/>
    <w:rsid w:val="00C31532"/>
    <w:rsid w:val="00C33494"/>
    <w:rsid w:val="00C410A2"/>
    <w:rsid w:val="00C51C05"/>
    <w:rsid w:val="00C52DF9"/>
    <w:rsid w:val="00C562A2"/>
    <w:rsid w:val="00C65A1B"/>
    <w:rsid w:val="00C721E2"/>
    <w:rsid w:val="00C7480B"/>
    <w:rsid w:val="00C76049"/>
    <w:rsid w:val="00C763F7"/>
    <w:rsid w:val="00C774AC"/>
    <w:rsid w:val="00C808F7"/>
    <w:rsid w:val="00C85071"/>
    <w:rsid w:val="00C85BC2"/>
    <w:rsid w:val="00C919F7"/>
    <w:rsid w:val="00C967B9"/>
    <w:rsid w:val="00CA6BF5"/>
    <w:rsid w:val="00CB0901"/>
    <w:rsid w:val="00CB0972"/>
    <w:rsid w:val="00CB0F24"/>
    <w:rsid w:val="00CC7198"/>
    <w:rsid w:val="00CD234C"/>
    <w:rsid w:val="00CD2E2F"/>
    <w:rsid w:val="00CD429D"/>
    <w:rsid w:val="00CE1CC4"/>
    <w:rsid w:val="00D07A77"/>
    <w:rsid w:val="00D16B3A"/>
    <w:rsid w:val="00D20578"/>
    <w:rsid w:val="00D2381F"/>
    <w:rsid w:val="00D31763"/>
    <w:rsid w:val="00D35041"/>
    <w:rsid w:val="00D37438"/>
    <w:rsid w:val="00D436AF"/>
    <w:rsid w:val="00D4730D"/>
    <w:rsid w:val="00D52BD1"/>
    <w:rsid w:val="00D64FAA"/>
    <w:rsid w:val="00D671ED"/>
    <w:rsid w:val="00D70F43"/>
    <w:rsid w:val="00D95F1A"/>
    <w:rsid w:val="00DA3770"/>
    <w:rsid w:val="00DA7905"/>
    <w:rsid w:val="00DB43EA"/>
    <w:rsid w:val="00DB4DAA"/>
    <w:rsid w:val="00DC0AB6"/>
    <w:rsid w:val="00DD7071"/>
    <w:rsid w:val="00DE1904"/>
    <w:rsid w:val="00DE1C2A"/>
    <w:rsid w:val="00DE6ED2"/>
    <w:rsid w:val="00DF3378"/>
    <w:rsid w:val="00E04D9F"/>
    <w:rsid w:val="00E2144F"/>
    <w:rsid w:val="00E230B5"/>
    <w:rsid w:val="00E26016"/>
    <w:rsid w:val="00E30A21"/>
    <w:rsid w:val="00E30AB3"/>
    <w:rsid w:val="00E342A9"/>
    <w:rsid w:val="00E41E87"/>
    <w:rsid w:val="00E4248A"/>
    <w:rsid w:val="00E43280"/>
    <w:rsid w:val="00E4583A"/>
    <w:rsid w:val="00E47DFA"/>
    <w:rsid w:val="00E63B7D"/>
    <w:rsid w:val="00E76AEA"/>
    <w:rsid w:val="00E8044D"/>
    <w:rsid w:val="00E97C11"/>
    <w:rsid w:val="00EA0ADB"/>
    <w:rsid w:val="00EB71D1"/>
    <w:rsid w:val="00ED250F"/>
    <w:rsid w:val="00EE591C"/>
    <w:rsid w:val="00EF08C4"/>
    <w:rsid w:val="00EF09D7"/>
    <w:rsid w:val="00F11956"/>
    <w:rsid w:val="00F159C8"/>
    <w:rsid w:val="00F15DFC"/>
    <w:rsid w:val="00F162AA"/>
    <w:rsid w:val="00F20448"/>
    <w:rsid w:val="00F210B5"/>
    <w:rsid w:val="00F379FF"/>
    <w:rsid w:val="00F40CFF"/>
    <w:rsid w:val="00F50BEB"/>
    <w:rsid w:val="00F5680C"/>
    <w:rsid w:val="00F6069F"/>
    <w:rsid w:val="00F634AC"/>
    <w:rsid w:val="00F64789"/>
    <w:rsid w:val="00F67EB8"/>
    <w:rsid w:val="00F738C6"/>
    <w:rsid w:val="00F739DE"/>
    <w:rsid w:val="00F761C1"/>
    <w:rsid w:val="00F8272D"/>
    <w:rsid w:val="00F92E7E"/>
    <w:rsid w:val="00F93074"/>
    <w:rsid w:val="00FA0A98"/>
    <w:rsid w:val="00FA3E8E"/>
    <w:rsid w:val="00FB091C"/>
    <w:rsid w:val="00FC4595"/>
    <w:rsid w:val="00FC5B7B"/>
    <w:rsid w:val="00FD13F7"/>
    <w:rsid w:val="00FD23FF"/>
    <w:rsid w:val="00FD4BD4"/>
    <w:rsid w:val="00FE25D6"/>
    <w:rsid w:val="00FF068E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6B400"/>
  <w15:docId w15:val="{1C28B16D-0EBE-4535-91A6-CF96068B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ind w:firstLine="720"/>
      <w:jc w:val="both"/>
    </w:pPr>
    <w:rPr>
      <w:rFonts w:ascii="Arial" w:eastAsia="Cambria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2ptBold">
    <w:name w:val="Title 12pt Bold"/>
    <w:aliases w:val="ti"/>
    <w:basedOn w:val="Normal"/>
    <w:autoRedefine/>
    <w:rsid w:val="00C808F7"/>
    <w:pPr>
      <w:spacing w:line="360" w:lineRule="auto"/>
      <w:ind w:firstLine="0"/>
      <w:jc w:val="center"/>
    </w:pPr>
    <w:rPr>
      <w:rFonts w:eastAsia="Times New Roman"/>
      <w:b/>
      <w:i/>
      <w:iCs/>
      <w:sz w:val="16"/>
      <w:szCs w:val="16"/>
    </w:rPr>
  </w:style>
  <w:style w:type="paragraph" w:customStyle="1" w:styleId="TitleArticle">
    <w:name w:val="Title Article"/>
    <w:aliases w:val="ta"/>
    <w:basedOn w:val="Normal"/>
    <w:next w:val="Normal"/>
    <w:pPr>
      <w:ind w:firstLine="0"/>
      <w:jc w:val="center"/>
    </w:pPr>
    <w:rPr>
      <w:rFonts w:eastAsia="Times New Roman"/>
      <w:szCs w:val="20"/>
    </w:rPr>
  </w:style>
  <w:style w:type="paragraph" w:styleId="ListParagraph">
    <w:name w:val="List Paragraph"/>
    <w:basedOn w:val="Normal"/>
    <w:uiPriority w:val="34"/>
    <w:qFormat/>
    <w:pPr>
      <w:ind w:left="720" w:firstLine="0"/>
      <w:jc w:val="left"/>
    </w:pPr>
    <w:rPr>
      <w:rFonts w:ascii="Calibri" w:eastAsiaTheme="minorHAnsi" w:hAnsi="Calibr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D6E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E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E25"/>
    <w:rPr>
      <w:rFonts w:ascii="Arial" w:eastAsia="Cambria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E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E25"/>
    <w:rPr>
      <w:rFonts w:ascii="Arial" w:eastAsia="Cambria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E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E25"/>
    <w:rPr>
      <w:rFonts w:ascii="Tahoma" w:eastAsia="Cambr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08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88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D7E16"/>
    <w:pPr>
      <w:widowControl w:val="0"/>
      <w:autoSpaceDE w:val="0"/>
      <w:autoSpaceDN w:val="0"/>
      <w:ind w:firstLine="0"/>
      <w:jc w:val="left"/>
    </w:pPr>
    <w:rPr>
      <w:rFonts w:eastAsia="Arial" w:cs="Arial"/>
      <w:sz w:val="20"/>
      <w:szCs w:val="20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8D7E16"/>
    <w:rPr>
      <w:rFonts w:ascii="Arial" w:eastAsia="Arial" w:hAnsi="Arial" w:cs="Arial"/>
      <w:sz w:val="20"/>
      <w:szCs w:val="20"/>
      <w:u w:val="single" w:color="000000"/>
    </w:rPr>
  </w:style>
  <w:style w:type="character" w:styleId="LineNumber">
    <w:name w:val="line number"/>
    <w:basedOn w:val="DefaultParagraphFont"/>
    <w:uiPriority w:val="99"/>
    <w:semiHidden/>
    <w:unhideWhenUsed/>
    <w:rsid w:val="00C85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LATHROPIRRIGATIO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7D18D-E75C-41A3-B286-A9FFB4A8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2812</TotalTime>
  <Pages>2</Pages>
  <Words>429</Words>
  <Characters>2464</Characters>
  <Application>Microsoft Office Word</Application>
  <DocSecurity>0</DocSecurity>
  <Lines>63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Energy Commission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Curtis Bryant</dc:creator>
  <cp:lastModifiedBy>Erik Jones</cp:lastModifiedBy>
  <cp:revision>7</cp:revision>
  <cp:lastPrinted>2024-11-15T21:11:00Z</cp:lastPrinted>
  <dcterms:created xsi:type="dcterms:W3CDTF">2026-08-17T19:34:00Z</dcterms:created>
  <dcterms:modified xsi:type="dcterms:W3CDTF">2026-08-20T20:52:00Z</dcterms:modified>
</cp:coreProperties>
</file>